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7161B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B7161B">
        <w:rPr>
          <w:rFonts w:ascii="Times New Roman" w:hAnsi="Times New Roman" w:cs="Times New Roman"/>
          <w:b/>
          <w:sz w:val="28"/>
          <w:szCs w:val="28"/>
        </w:rPr>
        <w:t>i</w:t>
      </w:r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13D">
        <w:rPr>
          <w:rFonts w:ascii="Times New Roman" w:hAnsi="Times New Roman" w:cs="Times New Roman"/>
          <w:b/>
          <w:sz w:val="28"/>
          <w:szCs w:val="28"/>
        </w:rPr>
        <w:t>2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457385">
        <w:rPr>
          <w:rFonts w:ascii="Times New Roman" w:hAnsi="Times New Roman" w:cs="Times New Roman"/>
          <w:b/>
          <w:sz w:val="28"/>
          <w:szCs w:val="28"/>
        </w:rPr>
        <w:t>decembrī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57713D" w:rsidRPr="0057713D" w:rsidRDefault="0057713D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ar tiesneses Evitas </w:t>
      </w:r>
      <w:proofErr w:type="spellStart"/>
      <w:r w:rsidRPr="0057713D">
        <w:rPr>
          <w:rFonts w:ascii="Times New Roman" w:eastAsia="Times New Roman" w:hAnsi="Times New Roman" w:cs="Times New Roman"/>
          <w:sz w:val="26"/>
          <w:szCs w:val="26"/>
        </w:rPr>
        <w:t>Kaužēnas</w:t>
      </w:r>
      <w:proofErr w:type="spellEnd"/>
      <w:r w:rsidRPr="0057713D">
        <w:rPr>
          <w:rFonts w:ascii="Times New Roman" w:eastAsia="Times New Roman" w:hAnsi="Times New Roman" w:cs="Times New Roman"/>
          <w:sz w:val="26"/>
          <w:szCs w:val="26"/>
        </w:rPr>
        <w:t xml:space="preserve"> pārcelšanu no Vidzemes rajona tiesas Valkā uz Vidzemes rajona tiesu Valmierā</w:t>
      </w:r>
    </w:p>
    <w:p w:rsidR="0057713D" w:rsidRPr="0057713D" w:rsidRDefault="0057713D" w:rsidP="005771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7713D" w:rsidRPr="005771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57385"/>
    <w:rsid w:val="004C1FDC"/>
    <w:rsid w:val="0057713D"/>
    <w:rsid w:val="00684A18"/>
    <w:rsid w:val="006A02CD"/>
    <w:rsid w:val="006C0910"/>
    <w:rsid w:val="006C33FC"/>
    <w:rsid w:val="007541A9"/>
    <w:rsid w:val="00783962"/>
    <w:rsid w:val="0079114D"/>
    <w:rsid w:val="00835B16"/>
    <w:rsid w:val="008435D9"/>
    <w:rsid w:val="0085151D"/>
    <w:rsid w:val="0093505D"/>
    <w:rsid w:val="009A76E5"/>
    <w:rsid w:val="00A72C78"/>
    <w:rsid w:val="00B44DB7"/>
    <w:rsid w:val="00B60FE0"/>
    <w:rsid w:val="00B7161B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2022-11-29T14:58:00Z</dcterms:created>
  <dcterms:modified xsi:type="dcterms:W3CDTF">2022-11-29T14:58:00Z</dcterms:modified>
</cp:coreProperties>
</file>