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4FAED5B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Tieslietu padomes sēdes darba kārtība 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2720A98B" w:rsidR="00DC4C7A" w:rsidRDefault="00DC4C7A" w:rsidP="00DC4C7A">
      <w:pPr>
        <w:jc w:val="center"/>
        <w:rPr>
          <w:sz w:val="26"/>
          <w:szCs w:val="26"/>
        </w:rPr>
      </w:pPr>
      <w:r>
        <w:rPr>
          <w:sz w:val="26"/>
          <w:szCs w:val="26"/>
        </w:rPr>
        <w:t>2022.</w:t>
      </w:r>
      <w:r w:rsidR="00C07D94">
        <w:rPr>
          <w:sz w:val="26"/>
          <w:szCs w:val="26"/>
        </w:rPr>
        <w:t> </w:t>
      </w:r>
      <w:r>
        <w:rPr>
          <w:sz w:val="26"/>
          <w:szCs w:val="26"/>
        </w:rPr>
        <w:t xml:space="preserve">gada </w:t>
      </w:r>
      <w:r w:rsidR="00C07D94">
        <w:rPr>
          <w:sz w:val="26"/>
          <w:szCs w:val="26"/>
        </w:rPr>
        <w:t>1</w:t>
      </w:r>
      <w:r w:rsidR="00B54EA9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C07D94">
        <w:rPr>
          <w:sz w:val="26"/>
          <w:szCs w:val="26"/>
        </w:rPr>
        <w:t> </w:t>
      </w:r>
      <w:r w:rsidR="00B54EA9">
        <w:rPr>
          <w:sz w:val="26"/>
          <w:szCs w:val="26"/>
        </w:rPr>
        <w:t>jūnijā</w:t>
      </w:r>
      <w:r>
        <w:rPr>
          <w:sz w:val="26"/>
          <w:szCs w:val="26"/>
        </w:rPr>
        <w:t xml:space="preserve"> plkst.1</w:t>
      </w:r>
      <w:r w:rsidR="00C07D94">
        <w:rPr>
          <w:sz w:val="26"/>
          <w:szCs w:val="26"/>
        </w:rPr>
        <w:t>0</w:t>
      </w:r>
      <w:r>
        <w:rPr>
          <w:sz w:val="26"/>
          <w:szCs w:val="26"/>
        </w:rPr>
        <w:t>.00</w:t>
      </w:r>
    </w:p>
    <w:p w14:paraId="19C31E6C" w14:textId="77777777" w:rsidR="00BD22A4" w:rsidRPr="005B6A8C" w:rsidRDefault="00BD22A4" w:rsidP="00A227E0">
      <w:pPr>
        <w:rPr>
          <w:b/>
          <w:sz w:val="26"/>
          <w:szCs w:val="26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413"/>
        <w:gridCol w:w="2273"/>
        <w:gridCol w:w="5528"/>
      </w:tblGrid>
      <w:tr w:rsidR="00BD22A4" w:rsidRPr="005B6A8C" w14:paraId="4B0287AA" w14:textId="77777777" w:rsidTr="00065DDD">
        <w:tc>
          <w:tcPr>
            <w:tcW w:w="1413" w:type="dxa"/>
          </w:tcPr>
          <w:p w14:paraId="6D72E2A2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14:paraId="6B6D530A" w14:textId="77777777" w:rsidR="00BD22A4" w:rsidRPr="005B6A8C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5C179FF1" w14:textId="62D20CDF" w:rsidR="00BD22A4" w:rsidRPr="00F912EB" w:rsidRDefault="00BD22A4" w:rsidP="007905F6">
            <w:pPr>
              <w:rPr>
                <w:sz w:val="26"/>
                <w:szCs w:val="26"/>
              </w:rPr>
            </w:pPr>
            <w:r w:rsidRPr="00F912EB">
              <w:rPr>
                <w:sz w:val="26"/>
                <w:szCs w:val="26"/>
              </w:rPr>
              <w:t xml:space="preserve">10.00 </w:t>
            </w:r>
            <w:r>
              <w:rPr>
                <w:sz w:val="26"/>
                <w:szCs w:val="26"/>
              </w:rPr>
              <w:t>–</w:t>
            </w:r>
            <w:r w:rsidRPr="00F912EB">
              <w:rPr>
                <w:sz w:val="26"/>
                <w:szCs w:val="26"/>
              </w:rPr>
              <w:t xml:space="preserve"> 1</w:t>
            </w:r>
            <w:r w:rsidR="00CD3C21">
              <w:rPr>
                <w:sz w:val="26"/>
                <w:szCs w:val="26"/>
              </w:rPr>
              <w:t>0</w:t>
            </w:r>
            <w:r w:rsidRPr="00F912EB">
              <w:rPr>
                <w:sz w:val="26"/>
                <w:szCs w:val="26"/>
              </w:rPr>
              <w:t>.</w:t>
            </w:r>
            <w:r w:rsidR="00CD3C21">
              <w:rPr>
                <w:sz w:val="26"/>
                <w:szCs w:val="26"/>
              </w:rPr>
              <w:t>3</w:t>
            </w:r>
            <w:r w:rsidR="00B54EA9">
              <w:rPr>
                <w:sz w:val="26"/>
                <w:szCs w:val="26"/>
              </w:rPr>
              <w:t>0</w:t>
            </w:r>
          </w:p>
          <w:p w14:paraId="115FBD64" w14:textId="77777777" w:rsidR="00BD22A4" w:rsidRPr="00F912EB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01A1E84" w14:textId="77777777" w:rsidR="00BD22A4" w:rsidRDefault="00CD3C21" w:rsidP="00582341">
            <w:pPr>
              <w:jc w:val="both"/>
              <w:rPr>
                <w:sz w:val="26"/>
                <w:szCs w:val="26"/>
              </w:rPr>
            </w:pPr>
            <w:r w:rsidRPr="007946AD">
              <w:rPr>
                <w:sz w:val="26"/>
                <w:szCs w:val="26"/>
              </w:rPr>
              <w:t>Satversmes tiesas tiesneša amata kandidāt</w:t>
            </w:r>
            <w:r>
              <w:rPr>
                <w:sz w:val="26"/>
                <w:szCs w:val="26"/>
              </w:rPr>
              <w:t>a</w:t>
            </w:r>
            <w:r w:rsidRPr="007946AD">
              <w:rPr>
                <w:sz w:val="26"/>
                <w:szCs w:val="26"/>
              </w:rPr>
              <w:t xml:space="preserve"> uzklausīšana</w:t>
            </w:r>
          </w:p>
          <w:p w14:paraId="66364504" w14:textId="0F33C506" w:rsidR="00CD3C21" w:rsidRPr="00F912EB" w:rsidRDefault="00CD3C21" w:rsidP="00582341">
            <w:pPr>
              <w:jc w:val="both"/>
              <w:rPr>
                <w:sz w:val="26"/>
                <w:szCs w:val="26"/>
              </w:rPr>
            </w:pPr>
          </w:p>
        </w:tc>
      </w:tr>
      <w:tr w:rsidR="00CD3C21" w:rsidRPr="005B6A8C" w14:paraId="0BB11FDB" w14:textId="77777777" w:rsidTr="00065DDD">
        <w:tc>
          <w:tcPr>
            <w:tcW w:w="1413" w:type="dxa"/>
          </w:tcPr>
          <w:p w14:paraId="5D5562E6" w14:textId="77777777" w:rsidR="00CD3C21" w:rsidRPr="005B6A8C" w:rsidRDefault="00CD3C21" w:rsidP="00CD3C21">
            <w:pPr>
              <w:pStyle w:val="ListParagraph"/>
              <w:ind w:left="1070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FBFF536" w14:textId="6731ABE2" w:rsidR="00CD3C21" w:rsidRPr="00F912EB" w:rsidRDefault="00CD3C21" w:rsidP="007905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 – 11.00</w:t>
            </w:r>
          </w:p>
        </w:tc>
        <w:tc>
          <w:tcPr>
            <w:tcW w:w="5528" w:type="dxa"/>
          </w:tcPr>
          <w:p w14:paraId="7A6F96D6" w14:textId="4A309008" w:rsidR="00CD3C21" w:rsidRPr="00CD3C21" w:rsidRDefault="00CD3C21" w:rsidP="00582341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Debates (</w:t>
            </w:r>
            <w:r>
              <w:rPr>
                <w:i/>
                <w:sz w:val="26"/>
                <w:szCs w:val="26"/>
              </w:rPr>
              <w:t>slēgtā daļa)</w:t>
            </w:r>
          </w:p>
          <w:p w14:paraId="44127014" w14:textId="77777777" w:rsidR="00CD3C21" w:rsidRPr="00CD3C21" w:rsidRDefault="00CD3C21" w:rsidP="00582341">
            <w:pPr>
              <w:jc w:val="both"/>
              <w:rPr>
                <w:sz w:val="26"/>
                <w:szCs w:val="26"/>
              </w:rPr>
            </w:pPr>
          </w:p>
          <w:p w14:paraId="722EE26B" w14:textId="2BE139B5" w:rsidR="00CD3C21" w:rsidRPr="00CD3C21" w:rsidRDefault="00CD3C21" w:rsidP="00582341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BD22A4" w:rsidRPr="005B6A8C" w14:paraId="11CD63E1" w14:textId="77777777" w:rsidTr="00065DDD">
        <w:tc>
          <w:tcPr>
            <w:tcW w:w="1413" w:type="dxa"/>
          </w:tcPr>
          <w:p w14:paraId="2C2BAA86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239921A" w14:textId="0DC507F0" w:rsidR="00BD22A4" w:rsidRPr="00F912EB" w:rsidRDefault="00BD22A4" w:rsidP="007905F6">
            <w:pPr>
              <w:rPr>
                <w:sz w:val="26"/>
                <w:szCs w:val="26"/>
              </w:rPr>
            </w:pPr>
            <w:r w:rsidRPr="00F912EB">
              <w:rPr>
                <w:sz w:val="26"/>
                <w:szCs w:val="26"/>
              </w:rPr>
              <w:t>1</w:t>
            </w:r>
            <w:r w:rsidR="00CD3C21">
              <w:rPr>
                <w:sz w:val="26"/>
                <w:szCs w:val="26"/>
              </w:rPr>
              <w:t>1</w:t>
            </w:r>
            <w:r w:rsidRPr="00F912EB">
              <w:rPr>
                <w:sz w:val="26"/>
                <w:szCs w:val="26"/>
              </w:rPr>
              <w:t>.</w:t>
            </w:r>
            <w:r w:rsidR="00446B56">
              <w:rPr>
                <w:sz w:val="26"/>
                <w:szCs w:val="26"/>
              </w:rPr>
              <w:t>00</w:t>
            </w:r>
            <w:r w:rsidRPr="00F912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F912EB">
              <w:rPr>
                <w:sz w:val="26"/>
                <w:szCs w:val="26"/>
              </w:rPr>
              <w:t xml:space="preserve"> 1</w:t>
            </w:r>
            <w:r w:rsidR="00446B56">
              <w:rPr>
                <w:sz w:val="26"/>
                <w:szCs w:val="26"/>
              </w:rPr>
              <w:t>1</w:t>
            </w:r>
            <w:r w:rsidRPr="00F912EB">
              <w:rPr>
                <w:sz w:val="26"/>
                <w:szCs w:val="26"/>
              </w:rPr>
              <w:t>.</w:t>
            </w:r>
            <w:r w:rsidR="008B31B7">
              <w:rPr>
                <w:sz w:val="26"/>
                <w:szCs w:val="26"/>
              </w:rPr>
              <w:t>30</w:t>
            </w:r>
          </w:p>
        </w:tc>
        <w:tc>
          <w:tcPr>
            <w:tcW w:w="5528" w:type="dxa"/>
          </w:tcPr>
          <w:p w14:paraId="673019A1" w14:textId="77777777" w:rsidR="00CE2D18" w:rsidRDefault="00CD3C21" w:rsidP="007905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Tiesu administrācijas ziņojums par 2021. gada darba rezultātiem</w:t>
            </w:r>
          </w:p>
          <w:p w14:paraId="350166B1" w14:textId="12627BB2" w:rsidR="00CD3C21" w:rsidRPr="002C08A0" w:rsidRDefault="00CD3C21" w:rsidP="007905F6">
            <w:pPr>
              <w:jc w:val="both"/>
              <w:rPr>
                <w:sz w:val="26"/>
                <w:szCs w:val="26"/>
              </w:rPr>
            </w:pPr>
          </w:p>
        </w:tc>
      </w:tr>
    </w:tbl>
    <w:p w14:paraId="6359AC36" w14:textId="77777777" w:rsidR="00DC4C7A" w:rsidRDefault="00DC4C7A" w:rsidP="00A227E0">
      <w:pPr>
        <w:rPr>
          <w:sz w:val="26"/>
          <w:szCs w:val="26"/>
        </w:rPr>
      </w:pPr>
    </w:p>
    <w:sectPr w:rsidR="00DC4C7A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065DDD"/>
    <w:rsid w:val="000D765A"/>
    <w:rsid w:val="0012750F"/>
    <w:rsid w:val="00174D5A"/>
    <w:rsid w:val="00243AEF"/>
    <w:rsid w:val="00294C30"/>
    <w:rsid w:val="002C08A0"/>
    <w:rsid w:val="002D4C21"/>
    <w:rsid w:val="00415B81"/>
    <w:rsid w:val="004307CC"/>
    <w:rsid w:val="00446B56"/>
    <w:rsid w:val="00582341"/>
    <w:rsid w:val="00697B3E"/>
    <w:rsid w:val="00805915"/>
    <w:rsid w:val="00864EEB"/>
    <w:rsid w:val="00886F09"/>
    <w:rsid w:val="008A0FCE"/>
    <w:rsid w:val="008B31B7"/>
    <w:rsid w:val="00A227E0"/>
    <w:rsid w:val="00A338F5"/>
    <w:rsid w:val="00B23FC0"/>
    <w:rsid w:val="00B54EA9"/>
    <w:rsid w:val="00B9110F"/>
    <w:rsid w:val="00BD22A4"/>
    <w:rsid w:val="00BF3DA9"/>
    <w:rsid w:val="00BF72EE"/>
    <w:rsid w:val="00C07D94"/>
    <w:rsid w:val="00CD3C21"/>
    <w:rsid w:val="00CE2D18"/>
    <w:rsid w:val="00D15239"/>
    <w:rsid w:val="00DC25F0"/>
    <w:rsid w:val="00DC4C7A"/>
    <w:rsid w:val="00E30513"/>
    <w:rsid w:val="00FE0C0B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2A4"/>
    <w:pPr>
      <w:spacing w:after="0" w:line="240" w:lineRule="auto"/>
      <w:ind w:left="720"/>
    </w:pPr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5</cp:revision>
  <dcterms:created xsi:type="dcterms:W3CDTF">2022-05-31T12:33:00Z</dcterms:created>
  <dcterms:modified xsi:type="dcterms:W3CDTF">2022-05-31T12:52:00Z</dcterms:modified>
</cp:coreProperties>
</file>