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CFF77" w14:textId="77777777" w:rsidR="0021666A" w:rsidRPr="005D6E2E" w:rsidRDefault="0021666A" w:rsidP="0021666A">
      <w:pPr>
        <w:rPr>
          <w:rFonts w:ascii="Times New Roman" w:hAnsi="Times New Roman"/>
          <w:sz w:val="26"/>
          <w:szCs w:val="26"/>
        </w:rPr>
      </w:pPr>
      <w:bookmarkStart w:id="0" w:name="_Hlk1387445"/>
      <w:bookmarkStart w:id="1" w:name="_Hlk503878438"/>
    </w:p>
    <w:p w14:paraId="50012EB4" w14:textId="77777777" w:rsidR="00766F4D" w:rsidRPr="005D6E2E" w:rsidRDefault="00766F4D" w:rsidP="0021666A">
      <w:pPr>
        <w:rPr>
          <w:rFonts w:ascii="Times New Roman" w:hAnsi="Times New Roman"/>
          <w:sz w:val="26"/>
          <w:szCs w:val="26"/>
        </w:rPr>
      </w:pPr>
    </w:p>
    <w:p w14:paraId="58698B40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 w:rsidRPr="005D6E2E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4100A9D" w14:textId="4370AD09" w:rsidR="00161FFF" w:rsidRPr="005D6E2E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darba kārtība</w:t>
      </w:r>
      <w:bookmarkStart w:id="2" w:name="_GoBack"/>
      <w:bookmarkEnd w:id="2"/>
    </w:p>
    <w:p w14:paraId="5674063F" w14:textId="77777777" w:rsidR="002D3A61" w:rsidRPr="005D6E2E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C20773A" w14:textId="70984A44" w:rsidR="00FC3727" w:rsidRPr="005D6E2E" w:rsidRDefault="00A70D5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201</w:t>
      </w:r>
      <w:r w:rsidR="00A77C19">
        <w:rPr>
          <w:rFonts w:ascii="Times New Roman" w:hAnsi="Times New Roman"/>
          <w:b/>
          <w:bCs/>
          <w:sz w:val="26"/>
          <w:szCs w:val="26"/>
        </w:rPr>
        <w:t>9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. gada </w:t>
      </w:r>
      <w:r w:rsidR="00A77C19">
        <w:rPr>
          <w:rFonts w:ascii="Times New Roman" w:hAnsi="Times New Roman"/>
          <w:b/>
          <w:bCs/>
          <w:sz w:val="26"/>
          <w:szCs w:val="26"/>
        </w:rPr>
        <w:t>2</w:t>
      </w:r>
      <w:r w:rsidR="00584CE6">
        <w:rPr>
          <w:rFonts w:ascii="Times New Roman" w:hAnsi="Times New Roman"/>
          <w:b/>
          <w:bCs/>
          <w:sz w:val="26"/>
          <w:szCs w:val="26"/>
        </w:rPr>
        <w:t>5</w:t>
      </w:r>
      <w:r w:rsidRPr="005D6E2E">
        <w:rPr>
          <w:rFonts w:ascii="Times New Roman" w:hAnsi="Times New Roman"/>
          <w:b/>
          <w:bCs/>
          <w:sz w:val="26"/>
          <w:szCs w:val="26"/>
        </w:rPr>
        <w:t>. </w:t>
      </w:r>
      <w:r w:rsidR="00584CE6">
        <w:rPr>
          <w:rFonts w:ascii="Times New Roman" w:hAnsi="Times New Roman"/>
          <w:b/>
          <w:bCs/>
          <w:sz w:val="26"/>
          <w:szCs w:val="26"/>
        </w:rPr>
        <w:t>februārī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 w:rsidRPr="005D6E2E">
        <w:rPr>
          <w:rFonts w:ascii="Times New Roman" w:hAnsi="Times New Roman"/>
          <w:b/>
          <w:bCs/>
          <w:sz w:val="26"/>
          <w:szCs w:val="26"/>
        </w:rPr>
        <w:t>1</w:t>
      </w:r>
      <w:r w:rsidR="001E3368">
        <w:rPr>
          <w:rFonts w:ascii="Times New Roman" w:hAnsi="Times New Roman"/>
          <w:b/>
          <w:bCs/>
          <w:sz w:val="26"/>
          <w:szCs w:val="26"/>
        </w:rPr>
        <w:t>0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>.00</w:t>
      </w:r>
    </w:p>
    <w:p w14:paraId="448ACBD4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BBA631A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14:paraId="5878A32D" w14:textId="4CB516EE" w:rsidR="00FC3727" w:rsidRPr="005D6E2E" w:rsidRDefault="002E33D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244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>.telpā</w:t>
      </w:r>
    </w:p>
    <w:p w14:paraId="750F77E0" w14:textId="77777777" w:rsidR="005833CD" w:rsidRPr="00B53DE5" w:rsidRDefault="005833CD" w:rsidP="00B53DE5">
      <w:pPr>
        <w:spacing w:line="360" w:lineRule="auto"/>
        <w:contextualSpacing/>
        <w:jc w:val="both"/>
        <w:rPr>
          <w:sz w:val="26"/>
          <w:szCs w:val="26"/>
        </w:rPr>
      </w:pPr>
    </w:p>
    <w:p w14:paraId="7230866E" w14:textId="77777777" w:rsidR="00B53DE5" w:rsidRPr="00B53DE5" w:rsidRDefault="00B53DE5" w:rsidP="00B53DE5">
      <w:pPr>
        <w:pStyle w:val="ListParagraph"/>
        <w:rPr>
          <w:sz w:val="26"/>
          <w:szCs w:val="26"/>
        </w:rPr>
      </w:pPr>
    </w:p>
    <w:p w14:paraId="6D1397C6" w14:textId="77777777" w:rsidR="005C1CF8" w:rsidRDefault="005C1CF8" w:rsidP="005C1CF8">
      <w:pPr>
        <w:pStyle w:val="ListParagraph"/>
        <w:numPr>
          <w:ilvl w:val="0"/>
          <w:numId w:val="16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Par rajonu (pilsētu) tiesu, apgabaltiesu un Augstākās tiesas budžeta pieprasījumu 2019. gadam.</w:t>
      </w:r>
    </w:p>
    <w:p w14:paraId="484EBADC" w14:textId="77777777" w:rsidR="005C1CF8" w:rsidRDefault="005C1CF8" w:rsidP="005C1CF8">
      <w:pPr>
        <w:pStyle w:val="ListParagraph"/>
        <w:spacing w:line="360" w:lineRule="auto"/>
        <w:contextualSpacing/>
        <w:jc w:val="both"/>
        <w:rPr>
          <w:sz w:val="26"/>
          <w:szCs w:val="26"/>
        </w:rPr>
      </w:pPr>
    </w:p>
    <w:p w14:paraId="7628E92F" w14:textId="6E0D7DF6" w:rsidR="005C1CF8" w:rsidRDefault="00B53DE5" w:rsidP="005C1CF8">
      <w:pPr>
        <w:pStyle w:val="ListParagraph"/>
        <w:numPr>
          <w:ilvl w:val="0"/>
          <w:numId w:val="16"/>
        </w:numPr>
        <w:spacing w:line="360" w:lineRule="auto"/>
        <w:contextualSpacing/>
        <w:jc w:val="both"/>
        <w:rPr>
          <w:sz w:val="26"/>
          <w:szCs w:val="26"/>
        </w:rPr>
      </w:pPr>
      <w:r w:rsidRPr="005D6E2E">
        <w:rPr>
          <w:sz w:val="26"/>
          <w:szCs w:val="26"/>
        </w:rPr>
        <w:t xml:space="preserve">Par </w:t>
      </w:r>
      <w:r w:rsidR="00A960FC">
        <w:rPr>
          <w:sz w:val="26"/>
          <w:szCs w:val="26"/>
        </w:rPr>
        <w:t xml:space="preserve">tiesas </w:t>
      </w:r>
      <w:r w:rsidRPr="005D6E2E">
        <w:rPr>
          <w:sz w:val="26"/>
          <w:szCs w:val="26"/>
        </w:rPr>
        <w:t>priekšsēdētāj</w:t>
      </w:r>
      <w:r>
        <w:rPr>
          <w:sz w:val="26"/>
          <w:szCs w:val="26"/>
        </w:rPr>
        <w:t xml:space="preserve">a, </w:t>
      </w:r>
      <w:r w:rsidR="00A960FC">
        <w:rPr>
          <w:sz w:val="26"/>
          <w:szCs w:val="26"/>
        </w:rPr>
        <w:t xml:space="preserve">tiesas </w:t>
      </w:r>
      <w:r>
        <w:rPr>
          <w:sz w:val="26"/>
          <w:szCs w:val="26"/>
        </w:rPr>
        <w:t>priekšsēdētāja vietnieka un tiesu nama priekšsēdētāja</w:t>
      </w:r>
      <w:r w:rsidRPr="005D6E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amata kandidātu </w:t>
      </w:r>
      <w:r w:rsidRPr="005D6E2E">
        <w:rPr>
          <w:sz w:val="26"/>
          <w:szCs w:val="26"/>
        </w:rPr>
        <w:t>izvirzīšan</w:t>
      </w:r>
      <w:r>
        <w:rPr>
          <w:sz w:val="26"/>
          <w:szCs w:val="26"/>
        </w:rPr>
        <w:t>as</w:t>
      </w:r>
      <w:r w:rsidRPr="005D6E2E">
        <w:rPr>
          <w:sz w:val="26"/>
          <w:szCs w:val="26"/>
        </w:rPr>
        <w:t xml:space="preserve"> un iecelšan</w:t>
      </w:r>
      <w:r>
        <w:rPr>
          <w:sz w:val="26"/>
          <w:szCs w:val="26"/>
        </w:rPr>
        <w:t>as kārtību</w:t>
      </w:r>
      <w:r w:rsidR="00E83A6B">
        <w:rPr>
          <w:sz w:val="26"/>
          <w:szCs w:val="26"/>
        </w:rPr>
        <w:t>.</w:t>
      </w:r>
    </w:p>
    <w:p w14:paraId="16A63676" w14:textId="77777777" w:rsidR="005C1CF8" w:rsidRPr="005C1CF8" w:rsidRDefault="005C1CF8" w:rsidP="005C1CF8">
      <w:pPr>
        <w:spacing w:line="360" w:lineRule="auto"/>
        <w:contextualSpacing/>
        <w:jc w:val="both"/>
        <w:rPr>
          <w:sz w:val="26"/>
          <w:szCs w:val="26"/>
        </w:rPr>
      </w:pPr>
    </w:p>
    <w:p w14:paraId="6C21ABCB" w14:textId="1844FCAF" w:rsidR="00584CE6" w:rsidRDefault="00584CE6" w:rsidP="00584CE6">
      <w:pPr>
        <w:pStyle w:val="ListParagraph"/>
        <w:numPr>
          <w:ilvl w:val="0"/>
          <w:numId w:val="1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</w:t>
      </w:r>
      <w:r w:rsidRPr="00584CE6">
        <w:rPr>
          <w:sz w:val="26"/>
          <w:szCs w:val="26"/>
        </w:rPr>
        <w:t>tiesneša atstādināšanas no amata procesu</w:t>
      </w:r>
      <w:r w:rsidR="00E83A6B">
        <w:rPr>
          <w:sz w:val="26"/>
          <w:szCs w:val="26"/>
        </w:rPr>
        <w:t>.</w:t>
      </w:r>
      <w:r w:rsidR="000777AD">
        <w:rPr>
          <w:sz w:val="26"/>
          <w:szCs w:val="26"/>
        </w:rPr>
        <w:t xml:space="preserve"> Priekšlikumi grozījumiem likumā „Par tiesu varu”</w:t>
      </w:r>
      <w:r w:rsidR="005C1CF8" w:rsidRPr="005C1CF8">
        <w:rPr>
          <w:i/>
          <w:sz w:val="26"/>
          <w:szCs w:val="26"/>
        </w:rPr>
        <w:t>.</w:t>
      </w:r>
    </w:p>
    <w:p w14:paraId="2D01C9AC" w14:textId="77777777" w:rsidR="007E3BB1" w:rsidRPr="005C1CF8" w:rsidRDefault="007E3BB1" w:rsidP="005C1CF8">
      <w:pPr>
        <w:spacing w:line="360" w:lineRule="auto"/>
        <w:jc w:val="both"/>
        <w:rPr>
          <w:sz w:val="26"/>
          <w:szCs w:val="26"/>
        </w:rPr>
      </w:pPr>
    </w:p>
    <w:p w14:paraId="375D427A" w14:textId="77777777" w:rsidR="00584CE6" w:rsidRPr="00584CE6" w:rsidRDefault="00584CE6" w:rsidP="00584CE6">
      <w:pPr>
        <w:pStyle w:val="ListParagraph"/>
        <w:rPr>
          <w:sz w:val="26"/>
          <w:szCs w:val="26"/>
        </w:rPr>
      </w:pPr>
    </w:p>
    <w:p w14:paraId="64A22003" w14:textId="77777777" w:rsidR="00E745B1" w:rsidRPr="00E745B1" w:rsidRDefault="00E745B1" w:rsidP="00E745B1">
      <w:pPr>
        <w:pStyle w:val="ListParagraph"/>
        <w:rPr>
          <w:sz w:val="26"/>
          <w:szCs w:val="26"/>
        </w:rPr>
      </w:pPr>
    </w:p>
    <w:p w14:paraId="57B4346B" w14:textId="77777777" w:rsidR="005833CD" w:rsidRDefault="005833CD" w:rsidP="005833CD">
      <w:pPr>
        <w:pStyle w:val="ListParagraph"/>
        <w:spacing w:line="360" w:lineRule="auto"/>
        <w:contextualSpacing/>
        <w:jc w:val="both"/>
        <w:rPr>
          <w:sz w:val="26"/>
          <w:szCs w:val="26"/>
        </w:rPr>
      </w:pPr>
    </w:p>
    <w:p w14:paraId="52B76A95" w14:textId="77777777" w:rsidR="001308D8" w:rsidRPr="005D6E2E" w:rsidRDefault="001308D8" w:rsidP="002308A3">
      <w:pPr>
        <w:rPr>
          <w:sz w:val="26"/>
          <w:szCs w:val="26"/>
        </w:rPr>
      </w:pPr>
    </w:p>
    <w:p w14:paraId="180B23AE" w14:textId="77777777" w:rsidR="00264337" w:rsidRPr="005D6E2E" w:rsidRDefault="00264337" w:rsidP="005324CF">
      <w:pPr>
        <w:rPr>
          <w:sz w:val="26"/>
          <w:szCs w:val="26"/>
        </w:rPr>
      </w:pPr>
    </w:p>
    <w:p w14:paraId="6F92C1FA" w14:textId="77777777" w:rsidR="00A81B4C" w:rsidRPr="005D6E2E" w:rsidRDefault="00A81B4C" w:rsidP="002117E7">
      <w:pPr>
        <w:pStyle w:val="ListParagraph"/>
        <w:jc w:val="both"/>
        <w:rPr>
          <w:sz w:val="26"/>
          <w:szCs w:val="26"/>
        </w:rPr>
      </w:pPr>
    </w:p>
    <w:p w14:paraId="6C6A346C" w14:textId="19AAC98E" w:rsidR="002117E7" w:rsidRPr="005D6E2E" w:rsidRDefault="002117E7" w:rsidP="002117E7">
      <w:pPr>
        <w:pStyle w:val="ListParagraph"/>
        <w:ind w:left="1080"/>
        <w:jc w:val="both"/>
        <w:rPr>
          <w:sz w:val="26"/>
          <w:szCs w:val="26"/>
        </w:rPr>
      </w:pPr>
    </w:p>
    <w:bookmarkEnd w:id="0"/>
    <w:p w14:paraId="4803047B" w14:textId="4A4352EC" w:rsidR="00F035E4" w:rsidRPr="005D6E2E" w:rsidRDefault="00F035E4" w:rsidP="00F035E4">
      <w:pPr>
        <w:jc w:val="both"/>
        <w:rPr>
          <w:sz w:val="26"/>
          <w:szCs w:val="26"/>
        </w:rPr>
      </w:pPr>
    </w:p>
    <w:bookmarkEnd w:id="1"/>
    <w:sectPr w:rsidR="00F035E4" w:rsidRPr="005D6E2E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1D20E" w14:textId="77777777" w:rsidR="004473D7" w:rsidRDefault="004473D7" w:rsidP="004473D7">
      <w:r>
        <w:separator/>
      </w:r>
    </w:p>
  </w:endnote>
  <w:endnote w:type="continuationSeparator" w:id="0">
    <w:p w14:paraId="58E221C5" w14:textId="77777777"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42098" w14:textId="77777777" w:rsidR="004473D7" w:rsidRDefault="004473D7" w:rsidP="004473D7">
      <w:r>
        <w:separator/>
      </w:r>
    </w:p>
  </w:footnote>
  <w:footnote w:type="continuationSeparator" w:id="0">
    <w:p w14:paraId="039B33DF" w14:textId="77777777"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A6C0ACF"/>
    <w:multiLevelType w:val="hybridMultilevel"/>
    <w:tmpl w:val="12440B1C"/>
    <w:lvl w:ilvl="0" w:tplc="D26E72F8">
      <w:start w:val="24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6F7D72"/>
    <w:multiLevelType w:val="hybridMultilevel"/>
    <w:tmpl w:val="ACB0582A"/>
    <w:lvl w:ilvl="0" w:tplc="3486515C">
      <w:start w:val="24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052F3"/>
    <w:multiLevelType w:val="hybridMultilevel"/>
    <w:tmpl w:val="119CEE6A"/>
    <w:lvl w:ilvl="0" w:tplc="8632D65C">
      <w:start w:val="2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7C44A2"/>
    <w:multiLevelType w:val="hybridMultilevel"/>
    <w:tmpl w:val="5C2C5E4C"/>
    <w:lvl w:ilvl="0" w:tplc="B96E2B4C">
      <w:start w:val="24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36CD06A7"/>
    <w:multiLevelType w:val="hybridMultilevel"/>
    <w:tmpl w:val="E3CC8F18"/>
    <w:lvl w:ilvl="0" w:tplc="29E80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81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61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4A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E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4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C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42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1C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9E379A"/>
    <w:multiLevelType w:val="hybridMultilevel"/>
    <w:tmpl w:val="8E40AABA"/>
    <w:lvl w:ilvl="0" w:tplc="939E893E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C13DD5"/>
    <w:multiLevelType w:val="hybridMultilevel"/>
    <w:tmpl w:val="C17E812E"/>
    <w:lvl w:ilvl="0" w:tplc="0516A1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831D5"/>
    <w:multiLevelType w:val="hybridMultilevel"/>
    <w:tmpl w:val="5DD2A502"/>
    <w:lvl w:ilvl="0" w:tplc="53520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9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56C1695A"/>
    <w:multiLevelType w:val="hybridMultilevel"/>
    <w:tmpl w:val="42982AF6"/>
    <w:lvl w:ilvl="0" w:tplc="265AA820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2A3948"/>
    <w:multiLevelType w:val="hybridMultilevel"/>
    <w:tmpl w:val="7D68943A"/>
    <w:lvl w:ilvl="0" w:tplc="E95C33F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A517D2"/>
    <w:multiLevelType w:val="hybridMultilevel"/>
    <w:tmpl w:val="795E9C5C"/>
    <w:lvl w:ilvl="0" w:tplc="CAE66A82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24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6" w15:restartNumberingAfterBreak="0">
    <w:nsid w:val="7E740AD4"/>
    <w:multiLevelType w:val="hybridMultilevel"/>
    <w:tmpl w:val="4EC2E4EC"/>
    <w:lvl w:ilvl="0" w:tplc="A6EC234A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4"/>
  </w:num>
  <w:num w:numId="4">
    <w:abstractNumId w:val="25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6"/>
  </w:num>
  <w:num w:numId="10">
    <w:abstractNumId w:val="18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8"/>
  </w:num>
  <w:num w:numId="16">
    <w:abstractNumId w:val="0"/>
  </w:num>
  <w:num w:numId="17">
    <w:abstractNumId w:val="22"/>
  </w:num>
  <w:num w:numId="18">
    <w:abstractNumId w:val="5"/>
  </w:num>
  <w:num w:numId="19">
    <w:abstractNumId w:val="14"/>
  </w:num>
  <w:num w:numId="20">
    <w:abstractNumId w:val="17"/>
  </w:num>
  <w:num w:numId="21">
    <w:abstractNumId w:val="26"/>
  </w:num>
  <w:num w:numId="22">
    <w:abstractNumId w:val="15"/>
  </w:num>
  <w:num w:numId="23">
    <w:abstractNumId w:val="20"/>
  </w:num>
  <w:num w:numId="24">
    <w:abstractNumId w:val="4"/>
  </w:num>
  <w:num w:numId="25">
    <w:abstractNumId w:val="21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6A"/>
    <w:rsid w:val="00003562"/>
    <w:rsid w:val="000066A0"/>
    <w:rsid w:val="000123BC"/>
    <w:rsid w:val="00012EB6"/>
    <w:rsid w:val="0003444D"/>
    <w:rsid w:val="00067046"/>
    <w:rsid w:val="000713EF"/>
    <w:rsid w:val="0007158F"/>
    <w:rsid w:val="000777AD"/>
    <w:rsid w:val="00085C95"/>
    <w:rsid w:val="000873FD"/>
    <w:rsid w:val="00087992"/>
    <w:rsid w:val="000B2736"/>
    <w:rsid w:val="000D0D28"/>
    <w:rsid w:val="000F14AA"/>
    <w:rsid w:val="000F74D5"/>
    <w:rsid w:val="00127226"/>
    <w:rsid w:val="001308D8"/>
    <w:rsid w:val="00132B19"/>
    <w:rsid w:val="00142DF2"/>
    <w:rsid w:val="00143182"/>
    <w:rsid w:val="001526EB"/>
    <w:rsid w:val="00161FFF"/>
    <w:rsid w:val="00163DFB"/>
    <w:rsid w:val="00173A1C"/>
    <w:rsid w:val="0017535E"/>
    <w:rsid w:val="00177B79"/>
    <w:rsid w:val="0018448F"/>
    <w:rsid w:val="00184B6E"/>
    <w:rsid w:val="001C1D03"/>
    <w:rsid w:val="001C5A7A"/>
    <w:rsid w:val="001E3368"/>
    <w:rsid w:val="002117E7"/>
    <w:rsid w:val="00212617"/>
    <w:rsid w:val="0021666A"/>
    <w:rsid w:val="002308A3"/>
    <w:rsid w:val="00257AE6"/>
    <w:rsid w:val="00261F4C"/>
    <w:rsid w:val="00264337"/>
    <w:rsid w:val="002725BA"/>
    <w:rsid w:val="00273F7D"/>
    <w:rsid w:val="002776A0"/>
    <w:rsid w:val="00296CF4"/>
    <w:rsid w:val="002A4AB8"/>
    <w:rsid w:val="002C7C48"/>
    <w:rsid w:val="002D3A61"/>
    <w:rsid w:val="002D3DA9"/>
    <w:rsid w:val="002E33D5"/>
    <w:rsid w:val="002E3935"/>
    <w:rsid w:val="002E5E0C"/>
    <w:rsid w:val="0030093F"/>
    <w:rsid w:val="003058BD"/>
    <w:rsid w:val="00314CDA"/>
    <w:rsid w:val="003256E3"/>
    <w:rsid w:val="00334B30"/>
    <w:rsid w:val="00364C97"/>
    <w:rsid w:val="00365BED"/>
    <w:rsid w:val="00383A2D"/>
    <w:rsid w:val="00386E6A"/>
    <w:rsid w:val="0038706F"/>
    <w:rsid w:val="00391BBC"/>
    <w:rsid w:val="003924FD"/>
    <w:rsid w:val="003A5F2F"/>
    <w:rsid w:val="003D5690"/>
    <w:rsid w:val="0040467F"/>
    <w:rsid w:val="004119D6"/>
    <w:rsid w:val="00413561"/>
    <w:rsid w:val="00425DAA"/>
    <w:rsid w:val="00433045"/>
    <w:rsid w:val="00441D7C"/>
    <w:rsid w:val="00442787"/>
    <w:rsid w:val="004473D7"/>
    <w:rsid w:val="0046037F"/>
    <w:rsid w:val="00462205"/>
    <w:rsid w:val="00471F5F"/>
    <w:rsid w:val="00486224"/>
    <w:rsid w:val="004945B5"/>
    <w:rsid w:val="00495403"/>
    <w:rsid w:val="004A383A"/>
    <w:rsid w:val="004A5D4D"/>
    <w:rsid w:val="004B03F3"/>
    <w:rsid w:val="004C18C4"/>
    <w:rsid w:val="004C18EC"/>
    <w:rsid w:val="004D038D"/>
    <w:rsid w:val="004E0139"/>
    <w:rsid w:val="004F1454"/>
    <w:rsid w:val="00521CDB"/>
    <w:rsid w:val="00524FD9"/>
    <w:rsid w:val="005324CF"/>
    <w:rsid w:val="00542332"/>
    <w:rsid w:val="0054294C"/>
    <w:rsid w:val="005448C9"/>
    <w:rsid w:val="00560A28"/>
    <w:rsid w:val="00564643"/>
    <w:rsid w:val="005749BA"/>
    <w:rsid w:val="005833CD"/>
    <w:rsid w:val="005834AD"/>
    <w:rsid w:val="00584CE6"/>
    <w:rsid w:val="00586F61"/>
    <w:rsid w:val="005954DF"/>
    <w:rsid w:val="005A4D65"/>
    <w:rsid w:val="005A5923"/>
    <w:rsid w:val="005B786C"/>
    <w:rsid w:val="005C1CF8"/>
    <w:rsid w:val="005D6E2E"/>
    <w:rsid w:val="005E5ECF"/>
    <w:rsid w:val="005F61C4"/>
    <w:rsid w:val="005F6EEC"/>
    <w:rsid w:val="00604508"/>
    <w:rsid w:val="00604D9E"/>
    <w:rsid w:val="0060772B"/>
    <w:rsid w:val="00620C13"/>
    <w:rsid w:val="00624B34"/>
    <w:rsid w:val="00626A12"/>
    <w:rsid w:val="0065453B"/>
    <w:rsid w:val="00674178"/>
    <w:rsid w:val="00684B62"/>
    <w:rsid w:val="00695803"/>
    <w:rsid w:val="006A5098"/>
    <w:rsid w:val="006B1715"/>
    <w:rsid w:val="006B4773"/>
    <w:rsid w:val="006C1383"/>
    <w:rsid w:val="006C3B24"/>
    <w:rsid w:val="006E1639"/>
    <w:rsid w:val="006E32FE"/>
    <w:rsid w:val="006E488B"/>
    <w:rsid w:val="006E5A1A"/>
    <w:rsid w:val="0070472E"/>
    <w:rsid w:val="007049D7"/>
    <w:rsid w:val="0070746A"/>
    <w:rsid w:val="00711D20"/>
    <w:rsid w:val="00720FCD"/>
    <w:rsid w:val="0072767C"/>
    <w:rsid w:val="00731731"/>
    <w:rsid w:val="007352BD"/>
    <w:rsid w:val="00766F4D"/>
    <w:rsid w:val="00770802"/>
    <w:rsid w:val="00784DAC"/>
    <w:rsid w:val="00785480"/>
    <w:rsid w:val="00787EB4"/>
    <w:rsid w:val="007A233A"/>
    <w:rsid w:val="007A7557"/>
    <w:rsid w:val="007B55AE"/>
    <w:rsid w:val="007B5DAF"/>
    <w:rsid w:val="007C233E"/>
    <w:rsid w:val="007C6F98"/>
    <w:rsid w:val="007D2F66"/>
    <w:rsid w:val="007E2DBF"/>
    <w:rsid w:val="007E3BB1"/>
    <w:rsid w:val="007F4E16"/>
    <w:rsid w:val="00802E55"/>
    <w:rsid w:val="00807758"/>
    <w:rsid w:val="008327FC"/>
    <w:rsid w:val="008329B0"/>
    <w:rsid w:val="00850F25"/>
    <w:rsid w:val="008521A8"/>
    <w:rsid w:val="00853C20"/>
    <w:rsid w:val="00856E41"/>
    <w:rsid w:val="0086576D"/>
    <w:rsid w:val="00870493"/>
    <w:rsid w:val="00870CE5"/>
    <w:rsid w:val="008927DA"/>
    <w:rsid w:val="008A4284"/>
    <w:rsid w:val="008B4481"/>
    <w:rsid w:val="008C11CD"/>
    <w:rsid w:val="008C2E09"/>
    <w:rsid w:val="008D03C8"/>
    <w:rsid w:val="008E67EF"/>
    <w:rsid w:val="0091376D"/>
    <w:rsid w:val="00944748"/>
    <w:rsid w:val="009515FB"/>
    <w:rsid w:val="00953E99"/>
    <w:rsid w:val="00954A5A"/>
    <w:rsid w:val="009605F2"/>
    <w:rsid w:val="00974B23"/>
    <w:rsid w:val="00984F0B"/>
    <w:rsid w:val="00990D10"/>
    <w:rsid w:val="009A3F5D"/>
    <w:rsid w:val="009B7976"/>
    <w:rsid w:val="009D24DA"/>
    <w:rsid w:val="009D38BB"/>
    <w:rsid w:val="009D4432"/>
    <w:rsid w:val="009D7293"/>
    <w:rsid w:val="009E424A"/>
    <w:rsid w:val="00A045B5"/>
    <w:rsid w:val="00A14453"/>
    <w:rsid w:val="00A3355E"/>
    <w:rsid w:val="00A6041A"/>
    <w:rsid w:val="00A70D50"/>
    <w:rsid w:val="00A75DF1"/>
    <w:rsid w:val="00A7610F"/>
    <w:rsid w:val="00A77C19"/>
    <w:rsid w:val="00A8045A"/>
    <w:rsid w:val="00A81B4C"/>
    <w:rsid w:val="00A960FC"/>
    <w:rsid w:val="00AA3280"/>
    <w:rsid w:val="00AA43EE"/>
    <w:rsid w:val="00AA6D44"/>
    <w:rsid w:val="00AB09BE"/>
    <w:rsid w:val="00AC1107"/>
    <w:rsid w:val="00AC4D5D"/>
    <w:rsid w:val="00AC6F3D"/>
    <w:rsid w:val="00AD04EC"/>
    <w:rsid w:val="00AD7083"/>
    <w:rsid w:val="00AE3A83"/>
    <w:rsid w:val="00AF46F0"/>
    <w:rsid w:val="00AF4CA2"/>
    <w:rsid w:val="00B50EDD"/>
    <w:rsid w:val="00B53DE5"/>
    <w:rsid w:val="00B55D05"/>
    <w:rsid w:val="00B579A8"/>
    <w:rsid w:val="00B64359"/>
    <w:rsid w:val="00B675ED"/>
    <w:rsid w:val="00B81DB2"/>
    <w:rsid w:val="00B956C7"/>
    <w:rsid w:val="00B97364"/>
    <w:rsid w:val="00BB09F4"/>
    <w:rsid w:val="00BB4D4F"/>
    <w:rsid w:val="00BC23C2"/>
    <w:rsid w:val="00BF5324"/>
    <w:rsid w:val="00C15FD3"/>
    <w:rsid w:val="00C2242C"/>
    <w:rsid w:val="00C26EC2"/>
    <w:rsid w:val="00C333D4"/>
    <w:rsid w:val="00C431DD"/>
    <w:rsid w:val="00C47D6C"/>
    <w:rsid w:val="00CC162A"/>
    <w:rsid w:val="00CE13A1"/>
    <w:rsid w:val="00CE23C1"/>
    <w:rsid w:val="00CF1445"/>
    <w:rsid w:val="00CF17EE"/>
    <w:rsid w:val="00D05F30"/>
    <w:rsid w:val="00D104E2"/>
    <w:rsid w:val="00D130D0"/>
    <w:rsid w:val="00D13168"/>
    <w:rsid w:val="00D30492"/>
    <w:rsid w:val="00D32B69"/>
    <w:rsid w:val="00D3442D"/>
    <w:rsid w:val="00D41987"/>
    <w:rsid w:val="00D52AB8"/>
    <w:rsid w:val="00D530D3"/>
    <w:rsid w:val="00D80A4C"/>
    <w:rsid w:val="00D87F8C"/>
    <w:rsid w:val="00D9348A"/>
    <w:rsid w:val="00DA1E58"/>
    <w:rsid w:val="00DC1F59"/>
    <w:rsid w:val="00DC7481"/>
    <w:rsid w:val="00DE05AB"/>
    <w:rsid w:val="00DE1AD1"/>
    <w:rsid w:val="00DE39A7"/>
    <w:rsid w:val="00DE39BF"/>
    <w:rsid w:val="00E02CE9"/>
    <w:rsid w:val="00E05ECC"/>
    <w:rsid w:val="00E13A72"/>
    <w:rsid w:val="00E24302"/>
    <w:rsid w:val="00E30627"/>
    <w:rsid w:val="00E31454"/>
    <w:rsid w:val="00E357BC"/>
    <w:rsid w:val="00E4046C"/>
    <w:rsid w:val="00E526AF"/>
    <w:rsid w:val="00E745B1"/>
    <w:rsid w:val="00E83A6B"/>
    <w:rsid w:val="00E86017"/>
    <w:rsid w:val="00E948AC"/>
    <w:rsid w:val="00E9691F"/>
    <w:rsid w:val="00EA1B7A"/>
    <w:rsid w:val="00EA1D57"/>
    <w:rsid w:val="00EC33DA"/>
    <w:rsid w:val="00ED17B5"/>
    <w:rsid w:val="00ED4DC7"/>
    <w:rsid w:val="00EF1363"/>
    <w:rsid w:val="00F035E4"/>
    <w:rsid w:val="00F119F4"/>
    <w:rsid w:val="00F206B6"/>
    <w:rsid w:val="00F27619"/>
    <w:rsid w:val="00F37936"/>
    <w:rsid w:val="00F437AE"/>
    <w:rsid w:val="00F4506C"/>
    <w:rsid w:val="00F456E1"/>
    <w:rsid w:val="00F47539"/>
    <w:rsid w:val="00F61169"/>
    <w:rsid w:val="00F63ECA"/>
    <w:rsid w:val="00F90355"/>
    <w:rsid w:val="00FB7194"/>
    <w:rsid w:val="00FC116C"/>
    <w:rsid w:val="00FC1C14"/>
    <w:rsid w:val="00FC3727"/>
    <w:rsid w:val="00FD50FD"/>
    <w:rsid w:val="00FD5B98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C686B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Irina Čaša</cp:lastModifiedBy>
  <cp:revision>105</cp:revision>
  <cp:lastPrinted>2018-12-06T09:30:00Z</cp:lastPrinted>
  <dcterms:created xsi:type="dcterms:W3CDTF">2018-06-18T11:42:00Z</dcterms:created>
  <dcterms:modified xsi:type="dcterms:W3CDTF">2019-03-06T14:07:00Z</dcterms:modified>
</cp:coreProperties>
</file>