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CFF77" w14:textId="77777777" w:rsidR="0021666A" w:rsidRDefault="0021666A" w:rsidP="0021666A">
      <w:pPr>
        <w:rPr>
          <w:rFonts w:ascii="Times New Roman" w:hAnsi="Times New Roman"/>
          <w:sz w:val="26"/>
          <w:szCs w:val="26"/>
        </w:rPr>
      </w:pPr>
      <w:bookmarkStart w:id="0" w:name="_Hlk503878438"/>
    </w:p>
    <w:p w14:paraId="50012EB4" w14:textId="77777777" w:rsidR="00766F4D" w:rsidRPr="00200272" w:rsidRDefault="00766F4D" w:rsidP="0021666A">
      <w:pPr>
        <w:rPr>
          <w:rFonts w:ascii="Times New Roman" w:hAnsi="Times New Roman"/>
          <w:sz w:val="26"/>
          <w:szCs w:val="26"/>
        </w:rPr>
      </w:pPr>
    </w:p>
    <w:p w14:paraId="58698B40" w14:textId="77777777"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00272">
        <w:rPr>
          <w:rFonts w:ascii="Times New Roman" w:hAnsi="Times New Roman"/>
          <w:b/>
          <w:bCs/>
          <w:sz w:val="26"/>
          <w:szCs w:val="26"/>
        </w:rPr>
        <w:t>Tieslietu padomes</w:t>
      </w:r>
      <w:r w:rsidR="002D3A61">
        <w:rPr>
          <w:rFonts w:ascii="Times New Roman" w:hAnsi="Times New Roman"/>
          <w:b/>
          <w:bCs/>
          <w:sz w:val="26"/>
          <w:szCs w:val="26"/>
        </w:rPr>
        <w:t xml:space="preserve"> sēdes</w:t>
      </w:r>
      <w:r w:rsidRPr="00200272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64100A9D" w14:textId="08A939FF" w:rsidR="00161FFF" w:rsidRDefault="00870CE5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darba kārtība</w:t>
      </w:r>
      <w:r w:rsidR="00462205">
        <w:rPr>
          <w:rFonts w:ascii="Times New Roman" w:hAnsi="Times New Roman"/>
          <w:b/>
          <w:bCs/>
          <w:sz w:val="26"/>
          <w:szCs w:val="26"/>
        </w:rPr>
        <w:t xml:space="preserve"> (projekts)</w:t>
      </w:r>
      <w:r w:rsidR="002D3A61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5674063F" w14:textId="77777777" w:rsidR="002D3A61" w:rsidRDefault="002D3A61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C20773A" w14:textId="5249BA7D" w:rsidR="00FC3727" w:rsidRPr="00200272" w:rsidRDefault="00A70D50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2018. gada </w:t>
      </w:r>
      <w:r w:rsidR="00462205">
        <w:rPr>
          <w:rFonts w:ascii="Times New Roman" w:hAnsi="Times New Roman"/>
          <w:b/>
          <w:bCs/>
          <w:sz w:val="26"/>
          <w:szCs w:val="26"/>
        </w:rPr>
        <w:t>15</w:t>
      </w:r>
      <w:r>
        <w:rPr>
          <w:rFonts w:ascii="Times New Roman" w:hAnsi="Times New Roman"/>
          <w:b/>
          <w:bCs/>
          <w:sz w:val="26"/>
          <w:szCs w:val="26"/>
        </w:rPr>
        <w:t>. </w:t>
      </w:r>
      <w:r w:rsidR="00462205">
        <w:rPr>
          <w:rFonts w:ascii="Times New Roman" w:hAnsi="Times New Roman"/>
          <w:b/>
          <w:bCs/>
          <w:sz w:val="26"/>
          <w:szCs w:val="26"/>
        </w:rPr>
        <w:t>oktobrī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C3727">
        <w:rPr>
          <w:rFonts w:ascii="Times New Roman" w:hAnsi="Times New Roman"/>
          <w:b/>
          <w:bCs/>
          <w:sz w:val="26"/>
          <w:szCs w:val="26"/>
        </w:rPr>
        <w:t xml:space="preserve">plkst. </w:t>
      </w:r>
      <w:r w:rsidR="00E357BC">
        <w:rPr>
          <w:rFonts w:ascii="Times New Roman" w:hAnsi="Times New Roman"/>
          <w:b/>
          <w:bCs/>
          <w:sz w:val="26"/>
          <w:szCs w:val="26"/>
        </w:rPr>
        <w:t>11</w:t>
      </w:r>
      <w:r w:rsidR="00FC3727" w:rsidRPr="00200272">
        <w:rPr>
          <w:rFonts w:ascii="Times New Roman" w:hAnsi="Times New Roman"/>
          <w:b/>
          <w:bCs/>
          <w:sz w:val="26"/>
          <w:szCs w:val="26"/>
        </w:rPr>
        <w:t>.00</w:t>
      </w:r>
    </w:p>
    <w:p w14:paraId="448ACBD4" w14:textId="77777777"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BBA631A" w14:textId="77777777"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00272">
        <w:rPr>
          <w:rFonts w:ascii="Times New Roman" w:hAnsi="Times New Roman"/>
          <w:b/>
          <w:bCs/>
          <w:sz w:val="26"/>
          <w:szCs w:val="26"/>
        </w:rPr>
        <w:t>Augstākās tiesas telpās – Rīgā, Brīvības bulvārī 36,</w:t>
      </w:r>
    </w:p>
    <w:p w14:paraId="5878A32D" w14:textId="77777777" w:rsidR="00FC3727" w:rsidRPr="00200272" w:rsidRDefault="00E24302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146</w:t>
      </w:r>
      <w:r w:rsidR="00FC3727" w:rsidRPr="006872DB">
        <w:rPr>
          <w:rFonts w:ascii="Times New Roman" w:hAnsi="Times New Roman"/>
          <w:b/>
          <w:bCs/>
          <w:sz w:val="26"/>
          <w:szCs w:val="26"/>
        </w:rPr>
        <w:t>.telpā</w:t>
      </w:r>
    </w:p>
    <w:p w14:paraId="00831713" w14:textId="77777777" w:rsidR="009D4432" w:rsidRPr="00E02CE9" w:rsidRDefault="009D4432" w:rsidP="00E02CE9">
      <w:pPr>
        <w:jc w:val="both"/>
        <w:rPr>
          <w:sz w:val="26"/>
          <w:szCs w:val="26"/>
        </w:rPr>
      </w:pPr>
    </w:p>
    <w:p w14:paraId="66BD30CF" w14:textId="77777777" w:rsidR="009D7293" w:rsidRPr="00AA43EE" w:rsidRDefault="009D7293" w:rsidP="00AA43EE">
      <w:pPr>
        <w:jc w:val="both"/>
        <w:rPr>
          <w:sz w:val="26"/>
          <w:szCs w:val="26"/>
        </w:rPr>
      </w:pPr>
    </w:p>
    <w:p w14:paraId="3BBBB8E9" w14:textId="3F4FF52E" w:rsidR="00524FD9" w:rsidRPr="007A233A" w:rsidRDefault="00383A2D" w:rsidP="00383A2D">
      <w:pPr>
        <w:pStyle w:val="ListParagraph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Tieslietu padomes priekšsēdētāja vietnieka ievēlēšana</w:t>
      </w:r>
      <w:r w:rsidR="00462205">
        <w:rPr>
          <w:color w:val="000000"/>
          <w:sz w:val="26"/>
          <w:szCs w:val="26"/>
        </w:rPr>
        <w:t>.</w:t>
      </w:r>
    </w:p>
    <w:p w14:paraId="5BBF506B" w14:textId="77777777" w:rsidR="00257AE6" w:rsidRPr="0018448F" w:rsidRDefault="00257AE6" w:rsidP="0018448F">
      <w:pPr>
        <w:jc w:val="both"/>
        <w:rPr>
          <w:sz w:val="26"/>
          <w:szCs w:val="26"/>
        </w:rPr>
      </w:pPr>
    </w:p>
    <w:p w14:paraId="133BC045" w14:textId="04D6C586" w:rsidR="000123BC" w:rsidRPr="000123BC" w:rsidRDefault="000123BC" w:rsidP="000123BC">
      <w:pPr>
        <w:pStyle w:val="ListParagraph"/>
        <w:numPr>
          <w:ilvl w:val="0"/>
          <w:numId w:val="16"/>
        </w:numPr>
        <w:spacing w:line="360" w:lineRule="auto"/>
        <w:contextualSpacing/>
        <w:rPr>
          <w:sz w:val="25"/>
          <w:szCs w:val="25"/>
        </w:rPr>
      </w:pPr>
      <w:r>
        <w:rPr>
          <w:sz w:val="25"/>
          <w:szCs w:val="25"/>
        </w:rPr>
        <w:t>Par t</w:t>
      </w:r>
      <w:r w:rsidRPr="00132B19">
        <w:rPr>
          <w:sz w:val="25"/>
          <w:szCs w:val="25"/>
        </w:rPr>
        <w:t xml:space="preserve">iesnešu </w:t>
      </w:r>
      <w:r>
        <w:rPr>
          <w:sz w:val="25"/>
          <w:szCs w:val="25"/>
        </w:rPr>
        <w:t xml:space="preserve">atlīdzības </w:t>
      </w:r>
      <w:bookmarkStart w:id="1" w:name="_GoBack"/>
      <w:bookmarkEnd w:id="1"/>
      <w:r w:rsidRPr="00770802">
        <w:rPr>
          <w:sz w:val="25"/>
          <w:szCs w:val="25"/>
        </w:rPr>
        <w:t>s</w:t>
      </w:r>
      <w:r>
        <w:rPr>
          <w:sz w:val="25"/>
          <w:szCs w:val="25"/>
        </w:rPr>
        <w:t>istēmu.</w:t>
      </w:r>
      <w:r w:rsidRPr="00132B19">
        <w:rPr>
          <w:sz w:val="25"/>
          <w:szCs w:val="25"/>
        </w:rPr>
        <w:t xml:space="preserve"> </w:t>
      </w:r>
    </w:p>
    <w:p w14:paraId="764BE118" w14:textId="77777777" w:rsidR="000123BC" w:rsidRPr="000123BC" w:rsidRDefault="000123BC" w:rsidP="000123BC">
      <w:pPr>
        <w:pStyle w:val="ListParagraph"/>
        <w:rPr>
          <w:sz w:val="26"/>
          <w:szCs w:val="26"/>
        </w:rPr>
      </w:pPr>
    </w:p>
    <w:p w14:paraId="214B0058" w14:textId="2FC77E0F" w:rsidR="007A233A" w:rsidRDefault="00257AE6" w:rsidP="00365BED">
      <w:pPr>
        <w:pStyle w:val="ListParagraph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Par priekšlikumiem likumprojektam “Grozījumi likumā “Par tiesu varu””</w:t>
      </w:r>
      <w:r w:rsidR="007A233A">
        <w:rPr>
          <w:sz w:val="26"/>
          <w:szCs w:val="26"/>
        </w:rPr>
        <w:t>.</w:t>
      </w:r>
    </w:p>
    <w:p w14:paraId="4815403F" w14:textId="77777777" w:rsidR="00132B19" w:rsidRPr="000123BC" w:rsidRDefault="00132B19" w:rsidP="000123BC">
      <w:pPr>
        <w:rPr>
          <w:bCs/>
          <w:color w:val="000000"/>
          <w:sz w:val="26"/>
          <w:szCs w:val="28"/>
        </w:rPr>
      </w:pPr>
    </w:p>
    <w:p w14:paraId="5ACF7417" w14:textId="77777777" w:rsidR="00D3442D" w:rsidRPr="00D3442D" w:rsidRDefault="00132B19" w:rsidP="00D3442D">
      <w:pPr>
        <w:pStyle w:val="ListParagraph"/>
        <w:numPr>
          <w:ilvl w:val="0"/>
          <w:numId w:val="16"/>
        </w:numPr>
        <w:jc w:val="both"/>
        <w:rPr>
          <w:sz w:val="26"/>
          <w:szCs w:val="26"/>
        </w:rPr>
      </w:pPr>
      <w:r w:rsidRPr="00132B19">
        <w:rPr>
          <w:bCs/>
          <w:color w:val="000000"/>
          <w:sz w:val="26"/>
          <w:szCs w:val="28"/>
        </w:rPr>
        <w:t>Civilprocesa likuma 32.</w:t>
      </w:r>
      <w:r w:rsidRPr="00132B19">
        <w:rPr>
          <w:rFonts w:ascii="Calibri" w:hAnsi="Calibri"/>
          <w:b/>
          <w:bCs/>
          <w:color w:val="000000"/>
          <w:sz w:val="26"/>
          <w:szCs w:val="28"/>
          <w:vertAlign w:val="superscript"/>
        </w:rPr>
        <w:t xml:space="preserve"> </w:t>
      </w:r>
      <w:r w:rsidRPr="00132B19">
        <w:rPr>
          <w:b/>
          <w:bCs/>
          <w:color w:val="000000"/>
          <w:sz w:val="26"/>
          <w:szCs w:val="28"/>
          <w:vertAlign w:val="superscript"/>
        </w:rPr>
        <w:t>1</w:t>
      </w:r>
      <w:r w:rsidRPr="00132B19">
        <w:rPr>
          <w:bCs/>
          <w:color w:val="000000"/>
          <w:sz w:val="26"/>
          <w:szCs w:val="28"/>
        </w:rPr>
        <w:t xml:space="preserve"> panta turpmākā darbība pēc pārejas perioda beigām</w:t>
      </w:r>
      <w:r>
        <w:rPr>
          <w:bCs/>
          <w:color w:val="000000"/>
          <w:sz w:val="26"/>
          <w:szCs w:val="28"/>
        </w:rPr>
        <w:t>.</w:t>
      </w:r>
    </w:p>
    <w:p w14:paraId="19B406DE" w14:textId="77777777" w:rsidR="005E5ECF" w:rsidRPr="000123BC" w:rsidRDefault="005E5ECF" w:rsidP="000123BC">
      <w:pPr>
        <w:spacing w:line="360" w:lineRule="auto"/>
        <w:contextualSpacing/>
        <w:rPr>
          <w:sz w:val="25"/>
          <w:szCs w:val="25"/>
        </w:rPr>
      </w:pPr>
    </w:p>
    <w:p w14:paraId="5EE3FDDE" w14:textId="5CB2380A" w:rsidR="00462205" w:rsidRDefault="00257AE6" w:rsidP="00462205">
      <w:pPr>
        <w:pStyle w:val="ListParagraph"/>
        <w:numPr>
          <w:ilvl w:val="0"/>
          <w:numId w:val="16"/>
        </w:numPr>
        <w:spacing w:line="360" w:lineRule="auto"/>
        <w:contextualSpacing/>
        <w:rPr>
          <w:sz w:val="25"/>
          <w:szCs w:val="25"/>
        </w:rPr>
      </w:pPr>
      <w:r>
        <w:rPr>
          <w:sz w:val="25"/>
          <w:szCs w:val="25"/>
        </w:rPr>
        <w:t>Par g</w:t>
      </w:r>
      <w:r w:rsidRPr="00F5488D">
        <w:rPr>
          <w:sz w:val="25"/>
          <w:szCs w:val="25"/>
        </w:rPr>
        <w:t>rozījum</w:t>
      </w:r>
      <w:r>
        <w:rPr>
          <w:sz w:val="25"/>
          <w:szCs w:val="25"/>
        </w:rPr>
        <w:t>iem</w:t>
      </w:r>
      <w:r w:rsidRPr="00F5488D">
        <w:rPr>
          <w:sz w:val="25"/>
          <w:szCs w:val="25"/>
        </w:rPr>
        <w:t xml:space="preserve"> Tiesnešu kvalifikācijas kolēģijas reglamentā</w:t>
      </w:r>
      <w:r>
        <w:rPr>
          <w:sz w:val="25"/>
          <w:szCs w:val="25"/>
        </w:rPr>
        <w:t>.</w:t>
      </w:r>
    </w:p>
    <w:p w14:paraId="3C1CB405" w14:textId="77777777" w:rsidR="000123BC" w:rsidRPr="000123BC" w:rsidRDefault="000123BC" w:rsidP="000123BC">
      <w:pPr>
        <w:spacing w:line="360" w:lineRule="auto"/>
        <w:contextualSpacing/>
        <w:rPr>
          <w:sz w:val="25"/>
          <w:szCs w:val="25"/>
        </w:rPr>
      </w:pPr>
    </w:p>
    <w:p w14:paraId="23CA5D06" w14:textId="019CA85A" w:rsidR="00383A2D" w:rsidRPr="00383A2D" w:rsidRDefault="00383A2D" w:rsidP="00383A2D">
      <w:pPr>
        <w:pStyle w:val="ListParagraph"/>
        <w:numPr>
          <w:ilvl w:val="0"/>
          <w:numId w:val="16"/>
        </w:numPr>
        <w:spacing w:line="360" w:lineRule="auto"/>
        <w:contextualSpacing/>
        <w:rPr>
          <w:sz w:val="25"/>
          <w:szCs w:val="25"/>
        </w:rPr>
      </w:pPr>
      <w:r w:rsidRPr="00383A2D">
        <w:rPr>
          <w:sz w:val="25"/>
          <w:szCs w:val="25"/>
        </w:rPr>
        <w:t>Dažādi.</w:t>
      </w:r>
    </w:p>
    <w:p w14:paraId="68262BF2" w14:textId="5B66198D" w:rsidR="00383A2D" w:rsidRDefault="00383A2D" w:rsidP="00383A2D">
      <w:pPr>
        <w:pStyle w:val="ListParagraph"/>
        <w:numPr>
          <w:ilvl w:val="0"/>
          <w:numId w:val="21"/>
        </w:numPr>
        <w:spacing w:line="360" w:lineRule="auto"/>
        <w:contextualSpacing/>
        <w:rPr>
          <w:sz w:val="25"/>
          <w:szCs w:val="25"/>
        </w:rPr>
      </w:pPr>
      <w:r>
        <w:rPr>
          <w:sz w:val="25"/>
          <w:szCs w:val="25"/>
        </w:rPr>
        <w:t xml:space="preserve">Par Eiropas prokuroru un Eiropas deleģēto prokuroru nozīmēšanu. </w:t>
      </w:r>
    </w:p>
    <w:p w14:paraId="7D5BFCD2" w14:textId="77777777" w:rsidR="00DE1AD1" w:rsidRPr="00DE1AD1" w:rsidRDefault="00DE1AD1" w:rsidP="00DE1AD1">
      <w:pPr>
        <w:pStyle w:val="ListParagraph"/>
        <w:rPr>
          <w:sz w:val="26"/>
          <w:szCs w:val="26"/>
        </w:rPr>
      </w:pPr>
    </w:p>
    <w:p w14:paraId="180B23AE" w14:textId="77777777" w:rsidR="00264337" w:rsidRPr="00E24302" w:rsidRDefault="00264337" w:rsidP="005324CF">
      <w:pPr>
        <w:rPr>
          <w:sz w:val="26"/>
          <w:szCs w:val="26"/>
        </w:rPr>
      </w:pPr>
    </w:p>
    <w:p w14:paraId="6F92C1FA" w14:textId="77777777" w:rsidR="00A81B4C" w:rsidRDefault="00A81B4C" w:rsidP="002117E7">
      <w:pPr>
        <w:pStyle w:val="ListParagraph"/>
        <w:jc w:val="both"/>
        <w:rPr>
          <w:sz w:val="26"/>
          <w:szCs w:val="26"/>
        </w:rPr>
      </w:pPr>
    </w:p>
    <w:p w14:paraId="6C6A346C" w14:textId="19AAC98E" w:rsidR="002117E7" w:rsidRDefault="002117E7" w:rsidP="002117E7">
      <w:pPr>
        <w:pStyle w:val="ListParagraph"/>
        <w:ind w:left="1080"/>
        <w:jc w:val="both"/>
        <w:rPr>
          <w:sz w:val="26"/>
          <w:szCs w:val="26"/>
        </w:rPr>
      </w:pPr>
    </w:p>
    <w:p w14:paraId="4803047B" w14:textId="4A4352EC" w:rsidR="00F035E4" w:rsidRPr="00F035E4" w:rsidRDefault="00F035E4" w:rsidP="00F035E4">
      <w:pPr>
        <w:jc w:val="both"/>
        <w:rPr>
          <w:sz w:val="26"/>
          <w:szCs w:val="26"/>
        </w:rPr>
      </w:pPr>
    </w:p>
    <w:bookmarkEnd w:id="0"/>
    <w:sectPr w:rsidR="00F035E4" w:rsidRPr="00F035E4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1D20E" w14:textId="77777777" w:rsidR="004473D7" w:rsidRDefault="004473D7" w:rsidP="004473D7">
      <w:r>
        <w:separator/>
      </w:r>
    </w:p>
  </w:endnote>
  <w:endnote w:type="continuationSeparator" w:id="0">
    <w:p w14:paraId="58E221C5" w14:textId="77777777" w:rsidR="004473D7" w:rsidRDefault="004473D7" w:rsidP="0044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42098" w14:textId="77777777" w:rsidR="004473D7" w:rsidRDefault="004473D7" w:rsidP="004473D7">
      <w:r>
        <w:separator/>
      </w:r>
    </w:p>
  </w:footnote>
  <w:footnote w:type="continuationSeparator" w:id="0">
    <w:p w14:paraId="039B33DF" w14:textId="77777777" w:rsidR="004473D7" w:rsidRDefault="004473D7" w:rsidP="00447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28DB"/>
    <w:multiLevelType w:val="hybridMultilevel"/>
    <w:tmpl w:val="92764024"/>
    <w:lvl w:ilvl="0" w:tplc="DC9CD178">
      <w:start w:val="461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0B7821F9"/>
    <w:multiLevelType w:val="multilevel"/>
    <w:tmpl w:val="27E6EF1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3D052F3"/>
    <w:multiLevelType w:val="hybridMultilevel"/>
    <w:tmpl w:val="119CEE6A"/>
    <w:lvl w:ilvl="0" w:tplc="8632D65C">
      <w:start w:val="23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4EE1319"/>
    <w:multiLevelType w:val="hybridMultilevel"/>
    <w:tmpl w:val="A6549422"/>
    <w:lvl w:ilvl="0" w:tplc="6D5A7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6C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0C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E0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85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0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EE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89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84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317622"/>
    <w:multiLevelType w:val="hybridMultilevel"/>
    <w:tmpl w:val="5FB04C32"/>
    <w:lvl w:ilvl="0" w:tplc="A27A9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7C44A2"/>
    <w:multiLevelType w:val="hybridMultilevel"/>
    <w:tmpl w:val="5C2C5E4C"/>
    <w:lvl w:ilvl="0" w:tplc="B96E2B4C">
      <w:start w:val="244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0A63E64"/>
    <w:multiLevelType w:val="hybridMultilevel"/>
    <w:tmpl w:val="40209A58"/>
    <w:lvl w:ilvl="0" w:tplc="287685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E16C40"/>
    <w:multiLevelType w:val="hybridMultilevel"/>
    <w:tmpl w:val="53B4B598"/>
    <w:lvl w:ilvl="0" w:tplc="F5F6661A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9" w15:restartNumberingAfterBreak="0">
    <w:nsid w:val="3B573523"/>
    <w:multiLevelType w:val="hybridMultilevel"/>
    <w:tmpl w:val="FAEE3176"/>
    <w:lvl w:ilvl="0" w:tplc="C1789A4C">
      <w:start w:val="46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CC6B13"/>
    <w:multiLevelType w:val="hybridMultilevel"/>
    <w:tmpl w:val="76D080E6"/>
    <w:lvl w:ilvl="0" w:tplc="C1B4B970">
      <w:start w:val="24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9E379A"/>
    <w:multiLevelType w:val="hybridMultilevel"/>
    <w:tmpl w:val="8E40AABA"/>
    <w:lvl w:ilvl="0" w:tplc="939E893E">
      <w:start w:val="2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AA3D43"/>
    <w:multiLevelType w:val="hybridMultilevel"/>
    <w:tmpl w:val="C74AE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831D5"/>
    <w:multiLevelType w:val="hybridMultilevel"/>
    <w:tmpl w:val="5DD2A502"/>
    <w:lvl w:ilvl="0" w:tplc="53520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750D6"/>
    <w:multiLevelType w:val="hybridMultilevel"/>
    <w:tmpl w:val="028038DA"/>
    <w:lvl w:ilvl="0" w:tplc="F5DEDF38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5" w15:restartNumberingAfterBreak="0">
    <w:nsid w:val="52BF2276"/>
    <w:multiLevelType w:val="hybridMultilevel"/>
    <w:tmpl w:val="C1F8F3D2"/>
    <w:lvl w:ilvl="0" w:tplc="A98AB0F2">
      <w:start w:val="146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6" w15:restartNumberingAfterBreak="0">
    <w:nsid w:val="6DA517D2"/>
    <w:multiLevelType w:val="hybridMultilevel"/>
    <w:tmpl w:val="795E9C5C"/>
    <w:lvl w:ilvl="0" w:tplc="CAE66A82">
      <w:start w:val="20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110509"/>
    <w:multiLevelType w:val="multilevel"/>
    <w:tmpl w:val="7A885138"/>
    <w:lvl w:ilvl="0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52" w:hanging="2160"/>
      </w:pPr>
      <w:rPr>
        <w:rFonts w:hint="default"/>
      </w:rPr>
    </w:lvl>
  </w:abstractNum>
  <w:abstractNum w:abstractNumId="18" w15:restartNumberingAfterBreak="0">
    <w:nsid w:val="72E20989"/>
    <w:multiLevelType w:val="hybridMultilevel"/>
    <w:tmpl w:val="83BA02FC"/>
    <w:lvl w:ilvl="0" w:tplc="0DEA1E5E">
      <w:start w:val="14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3B00D7"/>
    <w:multiLevelType w:val="hybridMultilevel"/>
    <w:tmpl w:val="EFA6653E"/>
    <w:lvl w:ilvl="0" w:tplc="9E360D2E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0" w15:restartNumberingAfterBreak="0">
    <w:nsid w:val="7E740AD4"/>
    <w:multiLevelType w:val="hybridMultilevel"/>
    <w:tmpl w:val="4EC2E4EC"/>
    <w:lvl w:ilvl="0" w:tplc="A6EC234A">
      <w:start w:val="14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</w:num>
  <w:num w:numId="4">
    <w:abstractNumId w:val="19"/>
  </w:num>
  <w:num w:numId="5">
    <w:abstractNumId w:val="8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4"/>
  </w:num>
  <w:num w:numId="10">
    <w:abstractNumId w:val="14"/>
  </w:num>
  <w:num w:numId="11">
    <w:abstractNumId w:val="12"/>
  </w:num>
  <w:num w:numId="12">
    <w:abstractNumId w:val="7"/>
  </w:num>
  <w:num w:numId="13">
    <w:abstractNumId w:val="5"/>
  </w:num>
  <w:num w:numId="14">
    <w:abstractNumId w:val="10"/>
  </w:num>
  <w:num w:numId="15">
    <w:abstractNumId w:val="6"/>
  </w:num>
  <w:num w:numId="16">
    <w:abstractNumId w:val="0"/>
  </w:num>
  <w:num w:numId="17">
    <w:abstractNumId w:val="16"/>
  </w:num>
  <w:num w:numId="18">
    <w:abstractNumId w:val="3"/>
  </w:num>
  <w:num w:numId="19">
    <w:abstractNumId w:val="11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66A"/>
    <w:rsid w:val="00003562"/>
    <w:rsid w:val="000123BC"/>
    <w:rsid w:val="0003444D"/>
    <w:rsid w:val="00067046"/>
    <w:rsid w:val="0007158F"/>
    <w:rsid w:val="00085C95"/>
    <w:rsid w:val="000873FD"/>
    <w:rsid w:val="00087992"/>
    <w:rsid w:val="000B2736"/>
    <w:rsid w:val="000F14AA"/>
    <w:rsid w:val="000F74D5"/>
    <w:rsid w:val="00127226"/>
    <w:rsid w:val="00132B19"/>
    <w:rsid w:val="00142DF2"/>
    <w:rsid w:val="00143182"/>
    <w:rsid w:val="00161FFF"/>
    <w:rsid w:val="00173A1C"/>
    <w:rsid w:val="0017535E"/>
    <w:rsid w:val="00177B79"/>
    <w:rsid w:val="0018448F"/>
    <w:rsid w:val="00184B6E"/>
    <w:rsid w:val="001C1D03"/>
    <w:rsid w:val="001C5A7A"/>
    <w:rsid w:val="002117E7"/>
    <w:rsid w:val="00212617"/>
    <w:rsid w:val="0021666A"/>
    <w:rsid w:val="00257AE6"/>
    <w:rsid w:val="00261F4C"/>
    <w:rsid w:val="00264337"/>
    <w:rsid w:val="00273F7D"/>
    <w:rsid w:val="002776A0"/>
    <w:rsid w:val="002D3A61"/>
    <w:rsid w:val="002D3DA9"/>
    <w:rsid w:val="002E3935"/>
    <w:rsid w:val="002E5E0C"/>
    <w:rsid w:val="0030093F"/>
    <w:rsid w:val="003058BD"/>
    <w:rsid w:val="00314CDA"/>
    <w:rsid w:val="003256E3"/>
    <w:rsid w:val="00364C97"/>
    <w:rsid w:val="00365BED"/>
    <w:rsid w:val="00383A2D"/>
    <w:rsid w:val="00386E6A"/>
    <w:rsid w:val="0038706F"/>
    <w:rsid w:val="00391BBC"/>
    <w:rsid w:val="003924FD"/>
    <w:rsid w:val="003D5690"/>
    <w:rsid w:val="0040467F"/>
    <w:rsid w:val="004119D6"/>
    <w:rsid w:val="00413561"/>
    <w:rsid w:val="00425DAA"/>
    <w:rsid w:val="00441D7C"/>
    <w:rsid w:val="004473D7"/>
    <w:rsid w:val="0046037F"/>
    <w:rsid w:val="00462205"/>
    <w:rsid w:val="00471F5F"/>
    <w:rsid w:val="00486224"/>
    <w:rsid w:val="004945B5"/>
    <w:rsid w:val="00495403"/>
    <w:rsid w:val="004A383A"/>
    <w:rsid w:val="004B03F3"/>
    <w:rsid w:val="004C18C4"/>
    <w:rsid w:val="004C18EC"/>
    <w:rsid w:val="004D038D"/>
    <w:rsid w:val="004E0139"/>
    <w:rsid w:val="004F1454"/>
    <w:rsid w:val="00521CDB"/>
    <w:rsid w:val="00524FD9"/>
    <w:rsid w:val="005324CF"/>
    <w:rsid w:val="00542332"/>
    <w:rsid w:val="0054294C"/>
    <w:rsid w:val="005448C9"/>
    <w:rsid w:val="00560A28"/>
    <w:rsid w:val="005834AD"/>
    <w:rsid w:val="00586F61"/>
    <w:rsid w:val="005954DF"/>
    <w:rsid w:val="005A5923"/>
    <w:rsid w:val="005B786C"/>
    <w:rsid w:val="005E5ECF"/>
    <w:rsid w:val="005F61C4"/>
    <w:rsid w:val="005F6EEC"/>
    <w:rsid w:val="00604D9E"/>
    <w:rsid w:val="0060772B"/>
    <w:rsid w:val="00624B34"/>
    <w:rsid w:val="00626A12"/>
    <w:rsid w:val="0065453B"/>
    <w:rsid w:val="00674178"/>
    <w:rsid w:val="00684B62"/>
    <w:rsid w:val="00695803"/>
    <w:rsid w:val="006A5098"/>
    <w:rsid w:val="006B1715"/>
    <w:rsid w:val="006B4773"/>
    <w:rsid w:val="006C1383"/>
    <w:rsid w:val="006E1639"/>
    <w:rsid w:val="006E32FE"/>
    <w:rsid w:val="006E488B"/>
    <w:rsid w:val="006E5A1A"/>
    <w:rsid w:val="007049D7"/>
    <w:rsid w:val="0070746A"/>
    <w:rsid w:val="00711D20"/>
    <w:rsid w:val="00720FCD"/>
    <w:rsid w:val="0072767C"/>
    <w:rsid w:val="00766F4D"/>
    <w:rsid w:val="00770802"/>
    <w:rsid w:val="00787EB4"/>
    <w:rsid w:val="007A233A"/>
    <w:rsid w:val="007A7557"/>
    <w:rsid w:val="007B55AE"/>
    <w:rsid w:val="007C233E"/>
    <w:rsid w:val="007C6F98"/>
    <w:rsid w:val="007D2F66"/>
    <w:rsid w:val="007E2DBF"/>
    <w:rsid w:val="007F4E16"/>
    <w:rsid w:val="00802E55"/>
    <w:rsid w:val="00807758"/>
    <w:rsid w:val="008327FC"/>
    <w:rsid w:val="00850F25"/>
    <w:rsid w:val="008521A8"/>
    <w:rsid w:val="00853C20"/>
    <w:rsid w:val="00856E41"/>
    <w:rsid w:val="0086576D"/>
    <w:rsid w:val="00870CE5"/>
    <w:rsid w:val="008927DA"/>
    <w:rsid w:val="008C11CD"/>
    <w:rsid w:val="008C2E09"/>
    <w:rsid w:val="008D03C8"/>
    <w:rsid w:val="008E67EF"/>
    <w:rsid w:val="0091376D"/>
    <w:rsid w:val="009515FB"/>
    <w:rsid w:val="00953E99"/>
    <w:rsid w:val="00954A5A"/>
    <w:rsid w:val="00974B23"/>
    <w:rsid w:val="00984F0B"/>
    <w:rsid w:val="009B7976"/>
    <w:rsid w:val="009D4432"/>
    <w:rsid w:val="009D7293"/>
    <w:rsid w:val="009E424A"/>
    <w:rsid w:val="00A045B5"/>
    <w:rsid w:val="00A14453"/>
    <w:rsid w:val="00A3355E"/>
    <w:rsid w:val="00A6041A"/>
    <w:rsid w:val="00A70D50"/>
    <w:rsid w:val="00A75DF1"/>
    <w:rsid w:val="00A7610F"/>
    <w:rsid w:val="00A8045A"/>
    <w:rsid w:val="00A81B4C"/>
    <w:rsid w:val="00AA3280"/>
    <w:rsid w:val="00AA43EE"/>
    <w:rsid w:val="00AA6D44"/>
    <w:rsid w:val="00AB09BE"/>
    <w:rsid w:val="00AC4D5D"/>
    <w:rsid w:val="00AD7083"/>
    <w:rsid w:val="00AE3A83"/>
    <w:rsid w:val="00AF46F0"/>
    <w:rsid w:val="00AF4CA2"/>
    <w:rsid w:val="00B55D05"/>
    <w:rsid w:val="00B579A8"/>
    <w:rsid w:val="00B64359"/>
    <w:rsid w:val="00B81DB2"/>
    <w:rsid w:val="00B956C7"/>
    <w:rsid w:val="00B97364"/>
    <w:rsid w:val="00BB4D4F"/>
    <w:rsid w:val="00BF5324"/>
    <w:rsid w:val="00C15FD3"/>
    <w:rsid w:val="00C333D4"/>
    <w:rsid w:val="00C431DD"/>
    <w:rsid w:val="00C47D6C"/>
    <w:rsid w:val="00CC162A"/>
    <w:rsid w:val="00CE13A1"/>
    <w:rsid w:val="00CE23C1"/>
    <w:rsid w:val="00CF1445"/>
    <w:rsid w:val="00CF17EE"/>
    <w:rsid w:val="00D05F30"/>
    <w:rsid w:val="00D104E2"/>
    <w:rsid w:val="00D130D0"/>
    <w:rsid w:val="00D30492"/>
    <w:rsid w:val="00D32B69"/>
    <w:rsid w:val="00D3442D"/>
    <w:rsid w:val="00D41987"/>
    <w:rsid w:val="00D52AB8"/>
    <w:rsid w:val="00D530D3"/>
    <w:rsid w:val="00D80A4C"/>
    <w:rsid w:val="00D87F8C"/>
    <w:rsid w:val="00D9348A"/>
    <w:rsid w:val="00DA1E58"/>
    <w:rsid w:val="00DC1F59"/>
    <w:rsid w:val="00DC7481"/>
    <w:rsid w:val="00DE05AB"/>
    <w:rsid w:val="00DE1AD1"/>
    <w:rsid w:val="00DE39A7"/>
    <w:rsid w:val="00DE39BF"/>
    <w:rsid w:val="00E02CE9"/>
    <w:rsid w:val="00E05ECC"/>
    <w:rsid w:val="00E13A72"/>
    <w:rsid w:val="00E24302"/>
    <w:rsid w:val="00E30627"/>
    <w:rsid w:val="00E357BC"/>
    <w:rsid w:val="00E526AF"/>
    <w:rsid w:val="00E86017"/>
    <w:rsid w:val="00E9691F"/>
    <w:rsid w:val="00EA1D57"/>
    <w:rsid w:val="00ED17B5"/>
    <w:rsid w:val="00ED4DC7"/>
    <w:rsid w:val="00EF1363"/>
    <w:rsid w:val="00F035E4"/>
    <w:rsid w:val="00F206B6"/>
    <w:rsid w:val="00F27619"/>
    <w:rsid w:val="00F37936"/>
    <w:rsid w:val="00F437AE"/>
    <w:rsid w:val="00F4506C"/>
    <w:rsid w:val="00F456E1"/>
    <w:rsid w:val="00F47539"/>
    <w:rsid w:val="00F61169"/>
    <w:rsid w:val="00F90355"/>
    <w:rsid w:val="00FB7194"/>
    <w:rsid w:val="00FC116C"/>
    <w:rsid w:val="00FC3727"/>
    <w:rsid w:val="00FD5B98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686B"/>
  <w15:chartTrackingRefBased/>
  <w15:docId w15:val="{65C42D2E-045F-4E10-8A32-42E07C4E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66A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66A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8F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nhideWhenUsed/>
    <w:rsid w:val="004473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3D7"/>
    <w:rPr>
      <w:rFonts w:ascii="Calibri" w:hAnsi="Calibri" w:cs="Times New Roman"/>
      <w:sz w:val="22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473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3D7"/>
    <w:rPr>
      <w:rFonts w:ascii="Calibri" w:hAnsi="Calibri" w:cs="Times New Roman"/>
      <w:sz w:val="22"/>
      <w:lang w:eastAsia="lv-LV"/>
    </w:rPr>
  </w:style>
  <w:style w:type="paragraph" w:customStyle="1" w:styleId="tv213">
    <w:name w:val="tv213"/>
    <w:basedOn w:val="Normal"/>
    <w:rsid w:val="009D44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07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342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Kalniņa</dc:creator>
  <cp:keywords/>
  <dc:description/>
  <cp:lastModifiedBy>Linda Kalniņa</cp:lastModifiedBy>
  <cp:revision>39</cp:revision>
  <cp:lastPrinted>2018-10-08T11:47:00Z</cp:lastPrinted>
  <dcterms:created xsi:type="dcterms:W3CDTF">2018-06-18T11:42:00Z</dcterms:created>
  <dcterms:modified xsi:type="dcterms:W3CDTF">2018-10-08T13:57:00Z</dcterms:modified>
</cp:coreProperties>
</file>